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741BBD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311" w:type="dxa"/>
        <w:tblInd w:w="113" w:type="dxa"/>
        <w:tblLook w:val="04A0" w:firstRow="1" w:lastRow="0" w:firstColumn="1" w:lastColumn="0" w:noHBand="0" w:noVBand="1"/>
      </w:tblPr>
      <w:tblGrid>
        <w:gridCol w:w="516"/>
        <w:gridCol w:w="6578"/>
        <w:gridCol w:w="1564"/>
        <w:gridCol w:w="1934"/>
      </w:tblGrid>
      <w:tr w:rsidR="008B2895" w:rsidRPr="00C022F5" w:rsidTr="008B2895">
        <w:trPr>
          <w:trHeight w:val="2235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C022F5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C022F5">
              <w:rPr>
                <w:rFonts w:eastAsia="Times New Roman" w:cs="Tahoma"/>
                <w:bCs/>
                <w:color w:val="000000"/>
                <w:lang w:eastAsia="ru-RU"/>
              </w:rPr>
              <w:t>п/п №</w:t>
            </w:r>
          </w:p>
        </w:tc>
        <w:tc>
          <w:tcPr>
            <w:tcW w:w="5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6385" w:type="dxa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6385"/>
            </w:tblGrid>
            <w:tr w:rsidR="008B2895" w:rsidRPr="00C022F5" w:rsidTr="00C022F5">
              <w:trPr>
                <w:trHeight w:val="290"/>
              </w:trPr>
              <w:tc>
                <w:tcPr>
                  <w:tcW w:w="6385" w:type="dxa"/>
                  <w:hideMark/>
                </w:tcPr>
                <w:p w:rsidR="008B2895" w:rsidRPr="00C022F5" w:rsidRDefault="008B28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Tahoma"/>
                      <w:bCs/>
                      <w:color w:val="000000"/>
                    </w:rPr>
                  </w:pPr>
                  <w:r w:rsidRPr="00C022F5">
                    <w:rPr>
                      <w:rFonts w:cs="Tahoma"/>
                      <w:color w:val="000000"/>
                    </w:rPr>
                    <w:t>Наименование товара/услуги</w:t>
                  </w:r>
                </w:p>
              </w:tc>
            </w:tr>
            <w:tr w:rsidR="008B2895" w:rsidRPr="00C022F5" w:rsidTr="00C022F5">
              <w:trPr>
                <w:trHeight w:val="305"/>
              </w:trPr>
              <w:tc>
                <w:tcPr>
                  <w:tcW w:w="6385" w:type="dxa"/>
                </w:tcPr>
                <w:p w:rsidR="008B2895" w:rsidRPr="00C022F5" w:rsidRDefault="008B28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Tahoma"/>
                      <w:color w:val="000000"/>
                    </w:rPr>
                  </w:pPr>
                </w:p>
              </w:tc>
            </w:tr>
          </w:tbl>
          <w:p w:rsidR="008B2895" w:rsidRPr="00C022F5" w:rsidRDefault="008B2895">
            <w:pPr>
              <w:spacing w:after="0" w:line="256" w:lineRule="auto"/>
              <w:rPr>
                <w:rFonts w:cs="Tahoma"/>
              </w:rPr>
            </w:pP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C022F5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C022F5">
              <w:rPr>
                <w:rFonts w:eastAsia="Times New Roman" w:cs="Tahoma"/>
                <w:bCs/>
                <w:color w:val="000000"/>
                <w:lang w:eastAsia="ru-RU"/>
              </w:rPr>
              <w:t xml:space="preserve"> Количество, условная </w:t>
            </w:r>
          </w:p>
          <w:p w:rsidR="008B2895" w:rsidRPr="00C022F5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C022F5">
              <w:rPr>
                <w:rFonts w:eastAsia="Times New Roman" w:cs="Tahoma"/>
                <w:bCs/>
                <w:color w:val="000000"/>
                <w:lang w:eastAsia="ru-RU"/>
              </w:rPr>
              <w:t xml:space="preserve">единица 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C022F5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C022F5"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услуги, руб. с НДС </w:t>
            </w:r>
            <w:r w:rsidRPr="00C022F5">
              <w:rPr>
                <w:rFonts w:eastAsia="Times New Roman" w:cs="Tahoma"/>
                <w:bCs/>
                <w:vertAlign w:val="superscript"/>
                <w:lang w:eastAsia="ru-RU"/>
              </w:rPr>
              <w:footnoteReference w:id="1"/>
            </w:r>
            <w:r w:rsidRPr="00C022F5">
              <w:rPr>
                <w:rFonts w:eastAsia="Times New Roman" w:cs="Tahoma"/>
                <w:bCs/>
                <w:color w:val="000000"/>
                <w:lang w:eastAsia="ru-RU"/>
              </w:rPr>
              <w:t xml:space="preserve"> </w:t>
            </w:r>
          </w:p>
          <w:p w:rsidR="00454A62" w:rsidRPr="00C022F5" w:rsidRDefault="00454A62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</w:tr>
      <w:tr w:rsidR="008B2895" w:rsidRPr="00C022F5" w:rsidTr="009D7E48">
        <w:trPr>
          <w:trHeight w:val="4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C022F5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C022F5" w:rsidRDefault="008B2895">
            <w:pPr>
              <w:spacing w:after="0" w:line="256" w:lineRule="auto"/>
              <w:rPr>
                <w:rFonts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C022F5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C022F5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</w:tr>
      <w:tr w:rsidR="008B2895" w:rsidRPr="00C022F5" w:rsidTr="00C022F5">
        <w:trPr>
          <w:trHeight w:val="1058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C022F5" w:rsidRDefault="008B289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022F5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5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C022F5" w:rsidRDefault="009456C2" w:rsidP="00C022F5">
            <w:pPr>
              <w:spacing w:after="160" w:line="240" w:lineRule="auto"/>
              <w:jc w:val="center"/>
              <w:rPr>
                <w:rFonts w:cs="Tahoma"/>
              </w:rPr>
            </w:pPr>
            <w:r w:rsidRPr="00C022F5">
              <w:rPr>
                <w:rFonts w:cs="Tahoma"/>
              </w:rPr>
              <w:t xml:space="preserve"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</w:t>
            </w:r>
            <w:r w:rsidR="00A26E75" w:rsidRPr="00C022F5">
              <w:rPr>
                <w:rFonts w:cs="Tahoma"/>
              </w:rPr>
              <w:t>Теле2</w:t>
            </w:r>
            <w:r w:rsidRPr="00C022F5">
              <w:rPr>
                <w:rFonts w:cs="Tahoma"/>
              </w:rPr>
              <w:t xml:space="preserve"> </w:t>
            </w:r>
            <w:r w:rsidR="00D2232C" w:rsidRPr="00C022F5">
              <w:rPr>
                <w:rFonts w:cs="Tahoma"/>
              </w:rPr>
              <w:t>для нужд АО "ЭнергосбыТ Плюс"</w:t>
            </w:r>
            <w:bookmarkStart w:id="0" w:name="_GoBack"/>
            <w:bookmarkEnd w:id="0"/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2895" w:rsidRPr="00C022F5" w:rsidRDefault="008B289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022F5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895" w:rsidRPr="00C022F5" w:rsidRDefault="008B2895">
            <w:pPr>
              <w:spacing w:after="0" w:line="240" w:lineRule="auto"/>
              <w:jc w:val="center"/>
              <w:rPr>
                <w:rFonts w:cs="Tahoma"/>
                <w:bCs/>
              </w:rPr>
            </w:pPr>
          </w:p>
          <w:p w:rsidR="008B2895" w:rsidRPr="00C022F5" w:rsidRDefault="009456C2">
            <w:pPr>
              <w:spacing w:after="0" w:line="240" w:lineRule="auto"/>
              <w:jc w:val="center"/>
              <w:rPr>
                <w:rFonts w:cs="Tahoma"/>
              </w:rPr>
            </w:pPr>
            <w:r w:rsidRPr="00C022F5">
              <w:rPr>
                <w:rFonts w:cs="Tahoma"/>
              </w:rPr>
              <w:t>3</w:t>
            </w:r>
            <w:r w:rsidR="00A26E75" w:rsidRPr="00C022F5">
              <w:rPr>
                <w:rFonts w:cs="Tahoma"/>
              </w:rPr>
              <w:t>,92</w:t>
            </w:r>
          </w:p>
          <w:p w:rsidR="00606409" w:rsidRPr="00C022F5" w:rsidRDefault="006064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</w:p>
        </w:tc>
      </w:tr>
    </w:tbl>
    <w:p w:rsidR="006A3E39" w:rsidRPr="00741BBD" w:rsidRDefault="00741BBD" w:rsidP="00741BBD">
      <w:pPr>
        <w:jc w:val="center"/>
        <w:outlineLvl w:val="0"/>
        <w:rPr>
          <w:rFonts w:cs="Tahoma"/>
          <w:b/>
          <w:i/>
        </w:rPr>
      </w:pPr>
      <w:r>
        <w:rPr>
          <w:rFonts w:cs="Tahoma"/>
          <w:b/>
          <w:bCs/>
          <w:color w:val="000000"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 w:rsidSect="00741BBD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F93" w:rsidRDefault="002A2F93" w:rsidP="009A32CA">
      <w:pPr>
        <w:spacing w:after="0" w:line="240" w:lineRule="auto"/>
      </w:pPr>
      <w:r>
        <w:separator/>
      </w:r>
    </w:p>
  </w:endnote>
  <w:endnote w:type="continuationSeparator" w:id="0">
    <w:p w:rsidR="002A2F93" w:rsidRDefault="002A2F93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F93" w:rsidRDefault="002A2F93" w:rsidP="009A32CA">
      <w:pPr>
        <w:spacing w:after="0" w:line="240" w:lineRule="auto"/>
      </w:pPr>
      <w:r>
        <w:separator/>
      </w:r>
    </w:p>
  </w:footnote>
  <w:footnote w:type="continuationSeparator" w:id="0">
    <w:p w:rsidR="002A2F93" w:rsidRDefault="002A2F93" w:rsidP="009A32CA">
      <w:pPr>
        <w:spacing w:after="0" w:line="240" w:lineRule="auto"/>
      </w:pPr>
      <w:r>
        <w:continuationSeparator/>
      </w:r>
    </w:p>
  </w:footnote>
  <w:footnote w:id="1">
    <w:p w:rsidR="008B2895" w:rsidRDefault="008B2895" w:rsidP="008B2895">
      <w:pPr>
        <w:pStyle w:val="a4"/>
      </w:pPr>
      <w:r>
        <w:rPr>
          <w:rStyle w:val="a3"/>
        </w:rPr>
        <w:footnoteRef/>
      </w:r>
      <w:r>
        <w:t xml:space="preserve"> </w:t>
      </w:r>
      <w:r>
        <w:rPr>
          <w:rFonts w:ascii="Tahoma" w:hAnsi="Tahoma" w:cs="Tahoma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BDA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233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677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4D67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24A8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055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3D1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3DE"/>
    <w:rsid w:val="001E4563"/>
    <w:rsid w:val="001E49EE"/>
    <w:rsid w:val="001E4F95"/>
    <w:rsid w:val="001E561E"/>
    <w:rsid w:val="001E56DA"/>
    <w:rsid w:val="001E6240"/>
    <w:rsid w:val="001E7B6C"/>
    <w:rsid w:val="001F1A39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2E98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4FC5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2F93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179A5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547FC"/>
    <w:rsid w:val="003610EA"/>
    <w:rsid w:val="003612F8"/>
    <w:rsid w:val="00362005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6847"/>
    <w:rsid w:val="003B7039"/>
    <w:rsid w:val="003C030B"/>
    <w:rsid w:val="003C0389"/>
    <w:rsid w:val="003C2DF6"/>
    <w:rsid w:val="003C3705"/>
    <w:rsid w:val="003C3C8E"/>
    <w:rsid w:val="003C3ED6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0003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1F9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5076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A62"/>
    <w:rsid w:val="00454EF2"/>
    <w:rsid w:val="00456B73"/>
    <w:rsid w:val="00457CFA"/>
    <w:rsid w:val="00460269"/>
    <w:rsid w:val="00461184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58F5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015A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409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BBD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87E1E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C6A8C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6550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71A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2895"/>
    <w:rsid w:val="008B2FA4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4B9F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56C2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D7E48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2CB2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6A91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6E75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6D06"/>
    <w:rsid w:val="00B47880"/>
    <w:rsid w:val="00B47CCD"/>
    <w:rsid w:val="00B5018E"/>
    <w:rsid w:val="00B502C2"/>
    <w:rsid w:val="00B50CD2"/>
    <w:rsid w:val="00B5154E"/>
    <w:rsid w:val="00B53D65"/>
    <w:rsid w:val="00B5478E"/>
    <w:rsid w:val="00B55C93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4C8B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2F5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1CBA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32C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3BC3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87060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C91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2AB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1923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539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533"/>
    <w:rsid w:val="00E50F02"/>
    <w:rsid w:val="00E52C4F"/>
    <w:rsid w:val="00E531C4"/>
    <w:rsid w:val="00E541DA"/>
    <w:rsid w:val="00E54457"/>
    <w:rsid w:val="00E5520D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B8E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5C3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B7D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228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DB951"/>
  <w15:docId w15:val="{86B0F6A4-747E-40F6-A437-EEA2A31D9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18ECA-DCF2-4B02-A100-3DBDCC1DA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17</cp:revision>
  <dcterms:created xsi:type="dcterms:W3CDTF">2022-12-16T07:26:00Z</dcterms:created>
  <dcterms:modified xsi:type="dcterms:W3CDTF">2024-10-28T05:52:00Z</dcterms:modified>
</cp:coreProperties>
</file>